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3756c5f1c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d548f8d8941df"/>
      <w:footerReference xmlns:r="http://schemas.openxmlformats.org/officeDocument/2006/relationships" w:type="default" r:id="R6c4d47fbfa74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d548f8d8941df" /><Relationship Type="http://schemas.openxmlformats.org/officeDocument/2006/relationships/footer" Target="/word/footer1.xml" Id="R6c4d47fbfa7448fd" /></Relationships>
</file>