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98753c37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Borkenes,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88eca9e771134c07"/>
      <w:footerReference xmlns:r="http://schemas.openxmlformats.org/officeDocument/2006/relationships" w:type="default" r:id="R37882469bffb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ca9e771134c07" /><Relationship Type="http://schemas.openxmlformats.org/officeDocument/2006/relationships/footer" Target="/word/footer1.xml" Id="R37882469bffb4fd0" /></Relationships>
</file>