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ea94f84b8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daa3ca008c8c46be"/>
      <w:footerReference xmlns:r="http://schemas.openxmlformats.org/officeDocument/2006/relationships" w:type="default" r:id="R1fbb1269b6e8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3ca008c8c46be" /><Relationship Type="http://schemas.openxmlformats.org/officeDocument/2006/relationships/footer" Target="/word/footer1.xml" Id="R1fbb1269b6e841dc" /></Relationships>
</file>