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786d1e0c0741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FINANSDEPARTEMENTET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FINANSDEPARTEMENTET</w:t>
      </w:r>
    </w:p>
    <w:sectPr>
      <w:headerReference xmlns:r="http://schemas.openxmlformats.org/officeDocument/2006/relationships" w:type="default" r:id="Ree831b59bf514d3b"/>
      <w:footerReference xmlns:r="http://schemas.openxmlformats.org/officeDocument/2006/relationships" w:type="default" r:id="R8736ad5ca4c34f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FINANSDEPARTEMENTET   ·   Org.nr 972 417 807   ·   Akersgata 40   ·   0180 OSLO   ·   Tlf. 22 24 90 90   ·   postmottak@fin.dep.no   ·   www.regjeringen.no/fin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831b59bf514d3b" /><Relationship Type="http://schemas.openxmlformats.org/officeDocument/2006/relationships/footer" Target="/word/footer1.xml" Id="R8736ad5ca4c34f57" /></Relationships>
</file>