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ff181504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FINANSDEPARTEMENTET, org.nr 972 417 807,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94fa639e726d4c40"/>
      <w:footerReference xmlns:r="http://schemas.openxmlformats.org/officeDocument/2006/relationships" w:type="default" r:id="R465f290a2bd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639e726d4c40" /><Relationship Type="http://schemas.openxmlformats.org/officeDocument/2006/relationships/footer" Target="/word/footer1.xml" Id="R465f290a2bd54411" /></Relationships>
</file>