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3b23ede72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752ead8f655f4301"/>
      <w:footerReference xmlns:r="http://schemas.openxmlformats.org/officeDocument/2006/relationships" w:type="default" r:id="R39670978749b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ead8f655f4301" /><Relationship Type="http://schemas.openxmlformats.org/officeDocument/2006/relationships/footer" Target="/word/footer1.xml" Id="R39670978749b489b" /></Relationships>
</file>