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f5468979542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REVIGO AS, org.nr 972 415 790,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338bbd057bfb495a"/>
      <w:footerReference xmlns:r="http://schemas.openxmlformats.org/officeDocument/2006/relationships" w:type="default" r:id="Raae4b6f9b96e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bbd057bfb495a" /><Relationship Type="http://schemas.openxmlformats.org/officeDocument/2006/relationships/footer" Target="/word/footer1.xml" Id="Raae4b6f9b96e40cc" /></Relationships>
</file>