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3c7afba74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b56b90a4edc44720"/>
      <w:footerReference xmlns:r="http://schemas.openxmlformats.org/officeDocument/2006/relationships" w:type="default" r:id="R7df1f2b0c8ef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b90a4edc44720" /><Relationship Type="http://schemas.openxmlformats.org/officeDocument/2006/relationships/footer" Target="/word/footer1.xml" Id="R7df1f2b0c8ef4d8e" /></Relationships>
</file>