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c2a063627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8193adc1fa904b00"/>
      <w:footerReference xmlns:r="http://schemas.openxmlformats.org/officeDocument/2006/relationships" w:type="default" r:id="Ra0aeaaac8285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3adc1fa904b00" /><Relationship Type="http://schemas.openxmlformats.org/officeDocument/2006/relationships/footer" Target="/word/footer1.xml" Id="Ra0aeaaac8285420d" /></Relationships>
</file>