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5cd034f17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2af1c40ecaf34014"/>
      <w:footerReference xmlns:r="http://schemas.openxmlformats.org/officeDocument/2006/relationships" w:type="default" r:id="R13397cfc1b86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1c40ecaf34014" /><Relationship Type="http://schemas.openxmlformats.org/officeDocument/2006/relationships/footer" Target="/word/footer1.xml" Id="R13397cfc1b86475c" /></Relationships>
</file>