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3a1c3d430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e8abfcaf0e1f4020"/>
      <w:footerReference xmlns:r="http://schemas.openxmlformats.org/officeDocument/2006/relationships" w:type="default" r:id="R60172637edfb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bfcaf0e1f4020" /><Relationship Type="http://schemas.openxmlformats.org/officeDocument/2006/relationships/footer" Target="/word/footer1.xml" Id="R60172637edfb45ff" /></Relationships>
</file>