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3cd0c538a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WETZEL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WETZEL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fe9b93cec745cc"/>
      <w:footerReference xmlns:r="http://schemas.openxmlformats.org/officeDocument/2006/relationships" w:type="default" r:id="R2ac2cb14b8d1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e9b93cec745cc" /><Relationship Type="http://schemas.openxmlformats.org/officeDocument/2006/relationships/footer" Target="/word/footer1.xml" Id="R2ac2cb14b8d14f89" /></Relationships>
</file>