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8032171e1a04d2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NITTEDAL KOMMUNE, org.nr 971 643 870,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Nittedal,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NITTEDAL KOMMUNE</w:t>
      </w:r>
    </w:p>
    <w:sectPr>
      <w:headerReference xmlns:r="http://schemas.openxmlformats.org/officeDocument/2006/relationships" w:type="default" r:id="Ra84584e7027044f0"/>
      <w:footerReference xmlns:r="http://schemas.openxmlformats.org/officeDocument/2006/relationships" w:type="default" r:id="Ref74cfa7a92443d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NITTEDAL KOMMUNE   ·   Org.nr 971 643 870   ·   Rådhusveien 1   ·   1482 NITTEDAL   ·   Tlf. 67 05 90 00   ·   postmottak@nittedal.kommune.no   ·   www.nittedal.kommune.no/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NITTEDAL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84584e7027044f0" /><Relationship Type="http://schemas.openxmlformats.org/officeDocument/2006/relationships/footer" Target="/word/footer1.xml" Id="Ref74cfa7a92443da" /></Relationships>
</file>