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cbc2fbc64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FORETAKSKONSULENTER AS, org.nr 971 583 525,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d7e9bbfc32664982"/>
      <w:footerReference xmlns:r="http://schemas.openxmlformats.org/officeDocument/2006/relationships" w:type="default" r:id="Ra35385832eeb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9bbfc32664982" /><Relationship Type="http://schemas.openxmlformats.org/officeDocument/2006/relationships/footer" Target="/word/footer1.xml" Id="Ra35385832eeb4ff9" /></Relationships>
</file>