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1ae7b64b4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9ebbbc847ea8457a"/>
      <w:footerReference xmlns:r="http://schemas.openxmlformats.org/officeDocument/2006/relationships" w:type="default" r:id="R4932a904d04d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bbc847ea8457a" /><Relationship Type="http://schemas.openxmlformats.org/officeDocument/2006/relationships/footer" Target="/word/footer1.xml" Id="R4932a904d04d4441" /></Relationships>
</file>