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aa5b3c837f4e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KARL-OVE BJØRNSTAD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KARL-OVE BJØRNSTAD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8b17b1cf814f5e"/>
      <w:footerReference xmlns:r="http://schemas.openxmlformats.org/officeDocument/2006/relationships" w:type="default" r:id="R6a838c677605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KARL-OVE BJØRNSTAD AS   ·   Org.nr 971 583 398   ·   Fjordgata 80B   ·   7010 TRONDHEIM   ·   Tlf. 73 99 19 60   ·   post@kobe.no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KARL-OVE BJØRNSTAD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b17b1cf814f5e" /><Relationship Type="http://schemas.openxmlformats.org/officeDocument/2006/relationships/footer" Target="/word/footer1.xml" Id="R6a838c6776054e27" /></Relationships>
</file>