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992431449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8ec3d7ab24209"/>
      <w:footerReference xmlns:r="http://schemas.openxmlformats.org/officeDocument/2006/relationships" w:type="default" r:id="R0c6711e7c7fd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8ec3d7ab24209" /><Relationship Type="http://schemas.openxmlformats.org/officeDocument/2006/relationships/footer" Target="/word/footer1.xml" Id="R0c6711e7c7fd45d6" /></Relationships>
</file>