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3256e2b15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b0b8d909e9ab431d"/>
      <w:footerReference xmlns:r="http://schemas.openxmlformats.org/officeDocument/2006/relationships" w:type="default" r:id="Rcf4769c9dd0d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8d909e9ab431d" /><Relationship Type="http://schemas.openxmlformats.org/officeDocument/2006/relationships/footer" Target="/word/footer1.xml" Id="Rcf4769c9dd0d4911" /></Relationships>
</file>