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573531326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HORDALAND REVISJONSDISTRIKT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2d9810c97c664a51"/>
      <w:footerReference xmlns:r="http://schemas.openxmlformats.org/officeDocument/2006/relationships" w:type="default" r:id="R32bf89c40d92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810c97c664a51" /><Relationship Type="http://schemas.openxmlformats.org/officeDocument/2006/relationships/footer" Target="/word/footer1.xml" Id="R32bf89c40d924af5" /></Relationships>
</file>