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2228e606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a1a91681e4ae3"/>
      <w:footerReference xmlns:r="http://schemas.openxmlformats.org/officeDocument/2006/relationships" w:type="default" r:id="R8d1bf9938e25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a1a91681e4ae3" /><Relationship Type="http://schemas.openxmlformats.org/officeDocument/2006/relationships/footer" Target="/word/footer1.xml" Id="R8d1bf9938e254243" /></Relationships>
</file>