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5c49fd2d5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KRISTNE FRISKOLERS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KRISTNE FRISKOLERS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30bfd237f4d63"/>
      <w:footerReference xmlns:r="http://schemas.openxmlformats.org/officeDocument/2006/relationships" w:type="default" r:id="Rf6ca80a0eead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KRISTNE FRISKOLERS FORBUND   ·   Org.nr 971 538 910   ·   Storgata 10B   ·   0155 OSLO   ·   Tlf. 22 82 35 80   ·   post@kff.no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KRISTNE FRISKOLERS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30bfd237f4d63" /><Relationship Type="http://schemas.openxmlformats.org/officeDocument/2006/relationships/footer" Target="/word/footer1.xml" Id="Rf6ca80a0eead484e" /></Relationships>
</file>