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dd6c8e75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d8acfa120a00481b"/>
      <w:footerReference xmlns:r="http://schemas.openxmlformats.org/officeDocument/2006/relationships" w:type="default" r:id="R78399c5ba62d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cfa120a00481b" /><Relationship Type="http://schemas.openxmlformats.org/officeDocument/2006/relationships/footer" Target="/word/footer1.xml" Id="R78399c5ba62d4545" /></Relationships>
</file>