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0d0c728ea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b6b3318fe5104be6"/>
      <w:footerReference xmlns:r="http://schemas.openxmlformats.org/officeDocument/2006/relationships" w:type="default" r:id="Ra1d6b40b3b55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3318fe5104be6" /><Relationship Type="http://schemas.openxmlformats.org/officeDocument/2006/relationships/footer" Target="/word/footer1.xml" Id="Ra1d6b40b3b5545d2" /></Relationships>
</file>