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34d0464bc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2aebdb5d5e2248dd"/>
      <w:footerReference xmlns:r="http://schemas.openxmlformats.org/officeDocument/2006/relationships" w:type="default" r:id="Rfcee75997ea5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bdb5d5e2248dd" /><Relationship Type="http://schemas.openxmlformats.org/officeDocument/2006/relationships/footer" Target="/word/footer1.xml" Id="Rfcee75997ea54732" /></Relationships>
</file>