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fc71bed10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fe93ef2734774413"/>
      <w:footerReference xmlns:r="http://schemas.openxmlformats.org/officeDocument/2006/relationships" w:type="default" r:id="R14badee5cbe4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3ef2734774413" /><Relationship Type="http://schemas.openxmlformats.org/officeDocument/2006/relationships/footer" Target="/word/footer1.xml" Id="R14badee5cbe4436c" /></Relationships>
</file>