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77e40b0e2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79c7ecee81f0474c"/>
      <w:footerReference xmlns:r="http://schemas.openxmlformats.org/officeDocument/2006/relationships" w:type="default" r:id="Rd54f7766308c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7ecee81f0474c" /><Relationship Type="http://schemas.openxmlformats.org/officeDocument/2006/relationships/footer" Target="/word/footer1.xml" Id="Rd54f7766308c4d2d" /></Relationships>
</file>