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d46a0474d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aaeaa1e3f4813"/>
      <w:footerReference xmlns:r="http://schemas.openxmlformats.org/officeDocument/2006/relationships" w:type="default" r:id="R0114aaf3cb4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aaeaa1e3f4813" /><Relationship Type="http://schemas.openxmlformats.org/officeDocument/2006/relationships/footer" Target="/word/footer1.xml" Id="R0114aaf3cb4c4796" /></Relationships>
</file>