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a2d4c0f03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ceeda6fddd71473e"/>
      <w:footerReference xmlns:r="http://schemas.openxmlformats.org/officeDocument/2006/relationships" w:type="default" r:id="Rcfcf14d64733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da6fddd71473e" /><Relationship Type="http://schemas.openxmlformats.org/officeDocument/2006/relationships/footer" Target="/word/footer1.xml" Id="Rcfcf14d647334b69" /></Relationships>
</file>