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0759f1401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fda606ca26c94441"/>
      <w:footerReference xmlns:r="http://schemas.openxmlformats.org/officeDocument/2006/relationships" w:type="default" r:id="Rd0f62a3f391a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606ca26c94441" /><Relationship Type="http://schemas.openxmlformats.org/officeDocument/2006/relationships/footer" Target="/word/footer1.xml" Id="Rd0f62a3f391a42a1" /></Relationships>
</file>