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9cd9c32c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5d7cc3bf322f4bfb"/>
      <w:footerReference xmlns:r="http://schemas.openxmlformats.org/officeDocument/2006/relationships" w:type="default" r:id="R457194ccfeeb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c3bf322f4bfb" /><Relationship Type="http://schemas.openxmlformats.org/officeDocument/2006/relationships/footer" Target="/word/footer1.xml" Id="R457194ccfeeb4135" /></Relationships>
</file>