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1aaf11714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MAGNAR GRENDAL.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0420e9f9bf4fba"/>
      <w:footerReference xmlns:r="http://schemas.openxmlformats.org/officeDocument/2006/relationships" w:type="default" r:id="R9e7de44eb3d9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420e9f9bf4fba" /><Relationship Type="http://schemas.openxmlformats.org/officeDocument/2006/relationships/footer" Target="/word/footer1.xml" Id="R9e7de44eb3d948ef" /></Relationships>
</file>