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ad643147a47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ULVIK REKNESKAPSLAG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01426fc6f86543ea"/>
      <w:footerReference xmlns:r="http://schemas.openxmlformats.org/officeDocument/2006/relationships" w:type="default" r:id="R53fe561e3595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26fc6f86543ea" /><Relationship Type="http://schemas.openxmlformats.org/officeDocument/2006/relationships/footer" Target="/word/footer1.xml" Id="R53fe561e359545e6" /></Relationships>
</file>