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daf0f0389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VORMA ØKONOMI OG REGNSKAP SA, org.nr 971 455 012,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daf8751ec5784867"/>
      <w:footerReference xmlns:r="http://schemas.openxmlformats.org/officeDocument/2006/relationships" w:type="default" r:id="Rfef4ddf9a6c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8751ec5784867" /><Relationship Type="http://schemas.openxmlformats.org/officeDocument/2006/relationships/footer" Target="/word/footer1.xml" Id="Rfef4ddf9a6c34262" /></Relationships>
</file>