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ebeb0835a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cdff2a14ebe24419"/>
      <w:footerReference xmlns:r="http://schemas.openxmlformats.org/officeDocument/2006/relationships" w:type="default" r:id="R8985955cce90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f2a14ebe24419" /><Relationship Type="http://schemas.openxmlformats.org/officeDocument/2006/relationships/footer" Target="/word/footer1.xml" Id="R8985955cce9045b3" /></Relationships>
</file>