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ac25f9e8cf45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FLESBERG REGNSKAPSKONTOR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Lampeland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Lampeland,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FLESBERG REGNSKAPSKONTOR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a69b16fe5a440e"/>
      <w:footerReference xmlns:r="http://schemas.openxmlformats.org/officeDocument/2006/relationships" w:type="default" r:id="Rde503cfc27bd4f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FLESBERG REGNSKAPSKONTOR SA   ·   Org.nr 971 454 946   ·   Numedalsvegen 1972   ·   3623 LAMPELAND   ·   Tlf. 32 76 09 30   ·   post@flesberg-regnskap.no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FLESBERG REGNSKAPSKONTOR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a69b16fe5a440e" /><Relationship Type="http://schemas.openxmlformats.org/officeDocument/2006/relationships/footer" Target="/word/footer1.xml" Id="Rde503cfc27bd4f6c" /></Relationships>
</file>