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1d00e646b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 OVER 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 OVER 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79ba6a67e84cbb"/>
      <w:footerReference xmlns:r="http://schemas.openxmlformats.org/officeDocument/2006/relationships" w:type="default" r:id="Re756271d4681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OVER LAND   ·   Org.nr 971 454 695   ·   c/o Eivind Flå, Hegglia 10B   ·   4622 KRISTIANSAND S   ·   Tlf. 90 54 50 13   ·   post@lysoverland.no   ·   www.lysoverland.no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OVER 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9ba6a67e84cbb" /><Relationship Type="http://schemas.openxmlformats.org/officeDocument/2006/relationships/footer" Target="/word/footer1.xml" Id="Re756271d46814984" /></Relationships>
</file>