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86dec9be5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FENGSELS- OG FRIOMSORGS-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FENGSELS- OG FRIOMSORGS-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c33310e82447a"/>
      <w:footerReference xmlns:r="http://schemas.openxmlformats.org/officeDocument/2006/relationships" w:type="default" r:id="R226df24cb42a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c33310e82447a" /><Relationship Type="http://schemas.openxmlformats.org/officeDocument/2006/relationships/footer" Target="/word/footer1.xml" Id="R226df24cb42a4bc9" /></Relationships>
</file>