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8c8dbaa71340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Stokke,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LÆRERNES MISJONSFORBUND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LÆRERNES MISJONSFORBUND</w:t>
      </w:r>
    </w:p>
    <w:sectPr>
      <w:headerReference xmlns:r="http://schemas.openxmlformats.org/officeDocument/2006/relationships" w:type="default" r:id="R4eabb36fb6af4c97"/>
      <w:footerReference xmlns:r="http://schemas.openxmlformats.org/officeDocument/2006/relationships" w:type="default" r:id="Re4d29bcef7db45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LÆRERNES MISJONSFORBUND   ·   Org.nr 971 432 128   ·   Gjennestadtunet 85   ·   3160 STOKKE   ·   laermisj@laermisj.no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LÆRERNES MISJONSFORBUND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abb36fb6af4c97" /><Relationship Type="http://schemas.openxmlformats.org/officeDocument/2006/relationships/footer" Target="/word/footer1.xml" Id="Re4d29bcef7db4544" /></Relationships>
</file>