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c99f2f6b148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RUSPOLITISK FELLESRÅD.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d6e3728e2bb4491"/>
      <w:footerReference xmlns:r="http://schemas.openxmlformats.org/officeDocument/2006/relationships" w:type="default" r:id="Rccbfc8b0095c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e3728e2bb4491" /><Relationship Type="http://schemas.openxmlformats.org/officeDocument/2006/relationships/footer" Target="/word/footer1.xml" Id="Rccbfc8b0095c4490" /></Relationships>
</file>