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cfc75cc5f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ac06cf09ba724362"/>
      <w:footerReference xmlns:r="http://schemas.openxmlformats.org/officeDocument/2006/relationships" w:type="default" r:id="Rdf3ddd2dd7ed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6cf09ba724362" /><Relationship Type="http://schemas.openxmlformats.org/officeDocument/2006/relationships/footer" Target="/word/footer1.xml" Id="Rdf3ddd2dd7ed4889" /></Relationships>
</file>