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1669b3061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HG-REGNSKAP SANDNES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HG-REGNSKAP SANDNES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80133cc6ee4221"/>
      <w:footerReference xmlns:r="http://schemas.openxmlformats.org/officeDocument/2006/relationships" w:type="default" r:id="Rd6bc3dacce31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0133cc6ee4221" /><Relationship Type="http://schemas.openxmlformats.org/officeDocument/2006/relationships/footer" Target="/word/footer1.xml" Id="Rd6bc3dacce3148a8" /></Relationships>
</file>