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f1e5247b1a41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 EIGEDOM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 EIGEDOM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38f085155841fb"/>
      <w:footerReference xmlns:r="http://schemas.openxmlformats.org/officeDocument/2006/relationships" w:type="default" r:id="R11279e441bb443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 EIGEDOM SA   ·   Org.nr 971 424 753   ·   Skulegata 11A   ·   5700 VOSS   ·   Tlf. 56 52 07 70   ·   voss@vekstra.no   ·   www.vekstra.no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 EIGEDOM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38f085155841fb" /><Relationship Type="http://schemas.openxmlformats.org/officeDocument/2006/relationships/footer" Target="/word/footer1.xml" Id="R11279e441bb443a2" /></Relationships>
</file>