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0ee1caed7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5f2a8de6e45c407a"/>
      <w:footerReference xmlns:r="http://schemas.openxmlformats.org/officeDocument/2006/relationships" w:type="default" r:id="Rc19dcfda7749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a8de6e45c407a" /><Relationship Type="http://schemas.openxmlformats.org/officeDocument/2006/relationships/footer" Target="/word/footer1.xml" Id="Rc19dcfda774948b1" /></Relationships>
</file>