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3a37cb12c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952d4256ce844005"/>
      <w:footerReference xmlns:r="http://schemas.openxmlformats.org/officeDocument/2006/relationships" w:type="default" r:id="R7ba6d8a8e9b3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d4256ce844005" /><Relationship Type="http://schemas.openxmlformats.org/officeDocument/2006/relationships/footer" Target="/word/footer1.xml" Id="R7ba6d8a8e9b3481d" /></Relationships>
</file>