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ba864c917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NORDHORDLAND 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3f861e4984e24d45"/>
      <w:footerReference xmlns:r="http://schemas.openxmlformats.org/officeDocument/2006/relationships" w:type="default" r:id="R5dd86d70819a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61e4984e24d45" /><Relationship Type="http://schemas.openxmlformats.org/officeDocument/2006/relationships/footer" Target="/word/footer1.xml" Id="R5dd86d70819a4800" /></Relationships>
</file>