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eea0b6dba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NORDHORDLAND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NORDHORDLAND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fa6b511aaf4cb5"/>
      <w:footerReference xmlns:r="http://schemas.openxmlformats.org/officeDocument/2006/relationships" w:type="default" r:id="Ra3fb69db9133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a6b511aaf4cb5" /><Relationship Type="http://schemas.openxmlformats.org/officeDocument/2006/relationships/footer" Target="/word/footer1.xml" Id="Ra3fb69db9133439a" /></Relationships>
</file>