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a4e072637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eb77997906414172"/>
      <w:footerReference xmlns:r="http://schemas.openxmlformats.org/officeDocument/2006/relationships" w:type="default" r:id="Re9c2a8fd5afc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7997906414172" /><Relationship Type="http://schemas.openxmlformats.org/officeDocument/2006/relationships/footer" Target="/word/footer1.xml" Id="Re9c2a8fd5afc4084" /></Relationships>
</file>