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2d9b0d90149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HOVEDORGANISASJONEN KA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HOVEDORGANISASJONEN KA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68050d53854226"/>
      <w:footerReference xmlns:r="http://schemas.openxmlformats.org/officeDocument/2006/relationships" w:type="default" r:id="R71eb4ddfb4b9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8050d53854226" /><Relationship Type="http://schemas.openxmlformats.org/officeDocument/2006/relationships/footer" Target="/word/footer1.xml" Id="R71eb4ddfb4b943c2" /></Relationships>
</file>