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4c2d7e6e214f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Selbu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SELBU KOMMUNE.</w:t>
      </w:r>
    </w:p>
    <w:sectPr>
      <w:headerReference xmlns:r="http://schemas.openxmlformats.org/officeDocument/2006/relationships" w:type="default" r:id="Rc0f17d1f87744ba2"/>
      <w:footerReference xmlns:r="http://schemas.openxmlformats.org/officeDocument/2006/relationships" w:type="default" r:id="R2ea0edf018bb45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SELBU KOMMUNE   ·   Org.nr 971 197 609   ·   Gjelbakken 15   ·   7580 SELBU   ·   Tlf. 73 81 67 00   ·   postmottak@selbu.kommune.no   ·   www.selbu.kommune.no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SELBU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f17d1f87744ba2" /><Relationship Type="http://schemas.openxmlformats.org/officeDocument/2006/relationships/footer" Target="/word/footer1.xml" Id="R2ea0edf018bb4592" /></Relationships>
</file>