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cf79db8d0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c4cf94f51c4c70"/>
      <w:footerReference xmlns:r="http://schemas.openxmlformats.org/officeDocument/2006/relationships" w:type="default" r:id="R69b1b89d8956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4cf94f51c4c70" /><Relationship Type="http://schemas.openxmlformats.org/officeDocument/2006/relationships/footer" Target="/word/footer1.xml" Id="R69b1b89d89564937" /></Relationships>
</file>